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369" w14:textId="77777777" w:rsidR="00117BAE" w:rsidRPr="0061417A" w:rsidRDefault="00117BAE" w:rsidP="00117BAE">
      <w:pPr>
        <w:pStyle w:val="Standard"/>
        <w:ind w:right="118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1417A">
        <w:rPr>
          <w:rFonts w:asciiTheme="minorHAnsi" w:hAnsiTheme="minorHAnsi" w:cstheme="minorHAnsi"/>
          <w:b/>
          <w:sz w:val="32"/>
          <w:szCs w:val="32"/>
          <w:u w:val="single"/>
        </w:rPr>
        <w:t>TERMO DE COMPROMISSO DE ESTÁGIO NÃO OBRIGATÓRIO</w:t>
      </w:r>
    </w:p>
    <w:tbl>
      <w:tblPr>
        <w:tblW w:w="10378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1559"/>
        <w:gridCol w:w="1560"/>
        <w:gridCol w:w="1559"/>
        <w:gridCol w:w="1417"/>
        <w:gridCol w:w="142"/>
        <w:gridCol w:w="142"/>
        <w:gridCol w:w="850"/>
        <w:gridCol w:w="567"/>
        <w:gridCol w:w="1560"/>
      </w:tblGrid>
      <w:tr w:rsidR="00117BAE" w:rsidRPr="0061417A" w14:paraId="63E96809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1F24E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Dados da Instituição de Ensino Interveniente</w:t>
            </w:r>
          </w:p>
        </w:tc>
      </w:tr>
      <w:tr w:rsidR="00117BAE" w:rsidRPr="0061417A" w14:paraId="734BE7A1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08F9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Nome da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nstituição de Ensino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9FAEB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CNPJ: </w:t>
            </w:r>
          </w:p>
        </w:tc>
      </w:tr>
      <w:tr w:rsidR="00117BAE" w:rsidRPr="0061417A" w14:paraId="7046377C" w14:textId="77777777" w:rsidTr="00117BAE">
        <w:tc>
          <w:tcPr>
            <w:tcW w:w="7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F8A9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Endereço: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37E5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Cidade/UF: </w:t>
            </w:r>
          </w:p>
        </w:tc>
      </w:tr>
      <w:tr w:rsidR="00117BAE" w:rsidRPr="0061417A" w14:paraId="0E5218E0" w14:textId="77777777" w:rsidTr="00117BAE">
        <w:tc>
          <w:tcPr>
            <w:tcW w:w="5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9472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Rep. Legal: 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B1C2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117BAE" w:rsidRPr="0061417A" w14:paraId="503EFA62" w14:textId="77777777" w:rsidTr="00117BAE">
        <w:tc>
          <w:tcPr>
            <w:tcW w:w="5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0218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Coord. de Estágios: 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3FD1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117BAE" w:rsidRPr="0061417A" w14:paraId="12A95682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86A0E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Dados da Unidade Concedente</w:t>
            </w:r>
          </w:p>
        </w:tc>
      </w:tr>
      <w:tr w:rsidR="00117BAE" w:rsidRPr="0061417A" w14:paraId="125B645A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6E48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Razão Social: 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117BAE" w:rsidRPr="0061417A" w14:paraId="6A032466" w14:textId="77777777" w:rsidTr="00117BAE">
        <w:tc>
          <w:tcPr>
            <w:tcW w:w="4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579E8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CNPJ: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8F5F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Área de Atuação:</w:t>
            </w:r>
          </w:p>
        </w:tc>
      </w:tr>
      <w:tr w:rsidR="00117BAE" w:rsidRPr="0061417A" w14:paraId="5B55D38E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44AF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Endereço: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FA912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CEP:</w:t>
            </w:r>
          </w:p>
        </w:tc>
      </w:tr>
      <w:tr w:rsidR="00117BAE" w:rsidRPr="0061417A" w14:paraId="21BD09CC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DB63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Cidade/UF: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0E8E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Fone:</w:t>
            </w:r>
          </w:p>
        </w:tc>
      </w:tr>
      <w:tr w:rsidR="00117BAE" w:rsidRPr="0061417A" w14:paraId="4478AD3F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9107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Representante Legal: 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A30B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 Celular: </w:t>
            </w:r>
          </w:p>
        </w:tc>
      </w:tr>
      <w:tr w:rsidR="00117BAE" w:rsidRPr="0061417A" w14:paraId="0F99E3D4" w14:textId="77777777" w:rsidTr="00117BAE">
        <w:tc>
          <w:tcPr>
            <w:tcW w:w="825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11F7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Nome do Supervisor: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26E5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 Celular: </w:t>
            </w:r>
          </w:p>
        </w:tc>
      </w:tr>
      <w:tr w:rsidR="00117BAE" w:rsidRPr="0061417A" w14:paraId="4FB4ED19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5FE2E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Cargo do Supervisor:</w:t>
            </w:r>
          </w:p>
        </w:tc>
      </w:tr>
      <w:tr w:rsidR="00117BAE" w:rsidRPr="0061417A" w14:paraId="616CC0CD" w14:textId="77777777" w:rsidTr="00117BAE">
        <w:tc>
          <w:tcPr>
            <w:tcW w:w="1037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AF5F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E-mail do supervisor:</w:t>
            </w:r>
          </w:p>
        </w:tc>
      </w:tr>
      <w:tr w:rsidR="00117BAE" w:rsidRPr="0061417A" w14:paraId="7D6A6E50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6AE4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Dados do(a) Estagiário(a)</w:t>
            </w:r>
          </w:p>
        </w:tc>
      </w:tr>
      <w:tr w:rsidR="00117BAE" w:rsidRPr="0061417A" w14:paraId="451519BF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E9D2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Nome:</w:t>
            </w:r>
          </w:p>
        </w:tc>
      </w:tr>
      <w:tr w:rsidR="00117BAE" w:rsidRPr="0061417A" w14:paraId="7C115451" w14:textId="77777777" w:rsidTr="00117BAE">
        <w:tc>
          <w:tcPr>
            <w:tcW w:w="4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82FC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RG: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EC25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CPF: 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FED1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Matrícula: </w:t>
            </w:r>
          </w:p>
        </w:tc>
      </w:tr>
      <w:tr w:rsidR="00117BAE" w:rsidRPr="0061417A" w14:paraId="47CD549D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90B3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Nome da mãe: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04D0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Celular:</w:t>
            </w:r>
          </w:p>
        </w:tc>
      </w:tr>
      <w:tr w:rsidR="00117BAE" w:rsidRPr="0061417A" w14:paraId="54903F0D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D597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Endereço: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D16D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Cidade/UF:</w:t>
            </w:r>
          </w:p>
        </w:tc>
      </w:tr>
      <w:tr w:rsidR="00117BAE" w:rsidRPr="0061417A" w14:paraId="2584715C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CAB0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Curso: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F8A2C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Semestre:</w:t>
            </w:r>
          </w:p>
        </w:tc>
      </w:tr>
      <w:tr w:rsidR="00117BAE" w:rsidRPr="0061417A" w14:paraId="6EF61ED6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92D0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117BAE" w:rsidRPr="0061417A" w14:paraId="5BE7E538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9D972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Dados do Professor Orientador</w:t>
            </w:r>
          </w:p>
        </w:tc>
      </w:tr>
      <w:tr w:rsidR="00117BAE" w:rsidRPr="0061417A" w14:paraId="1A0A1BFB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18A74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Nome: 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80AC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Celular:</w:t>
            </w:r>
          </w:p>
        </w:tc>
      </w:tr>
      <w:tr w:rsidR="00117BAE" w:rsidRPr="0061417A" w14:paraId="029E3763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2954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117BAE" w:rsidRPr="0061417A" w14:paraId="71094C0F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8977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Dados do Seguro contra Acidentes Pessoais</w:t>
            </w:r>
          </w:p>
        </w:tc>
      </w:tr>
      <w:tr w:rsidR="00117BAE" w:rsidRPr="0061417A" w14:paraId="405B3ECB" w14:textId="77777777" w:rsidTr="00117BAE">
        <w:tc>
          <w:tcPr>
            <w:tcW w:w="8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C445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Empresa Seguradora: 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33C2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Apólice:</w:t>
            </w:r>
          </w:p>
        </w:tc>
      </w:tr>
      <w:tr w:rsidR="00117BAE" w:rsidRPr="0061417A" w14:paraId="0963FA96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B6C3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Dados do Estágio:</w:t>
            </w:r>
          </w:p>
        </w:tc>
      </w:tr>
      <w:tr w:rsidR="00117BAE" w:rsidRPr="0061417A" w14:paraId="4559EC9A" w14:textId="77777777" w:rsidTr="00117BAE">
        <w:tc>
          <w:tcPr>
            <w:tcW w:w="7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F241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Início do estágio: ____/____/_____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966E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Término do estágio: ____/____/_____</w:t>
            </w:r>
          </w:p>
        </w:tc>
      </w:tr>
      <w:tr w:rsidR="00117BAE" w:rsidRPr="0061417A" w14:paraId="36B81BA4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A657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Valor da bolsa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-estágio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 ou de outra forma de contraprestação: R$</w:t>
            </w:r>
          </w:p>
        </w:tc>
      </w:tr>
      <w:tr w:rsidR="00117BAE" w:rsidRPr="0061417A" w14:paraId="279E17D3" w14:textId="77777777" w:rsidTr="00117BAE">
        <w:tc>
          <w:tcPr>
            <w:tcW w:w="7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39B8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Valor do auxílio-transporte: </w:t>
            </w: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82B34" w14:textId="77777777" w:rsidR="00117BAE" w:rsidRPr="0061417A" w:rsidRDefault="00117BAE" w:rsidP="003D5101">
            <w:pPr>
              <w:pStyle w:val="Standard"/>
              <w:ind w:righ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Carga horária semanal: ____h</w:t>
            </w:r>
          </w:p>
        </w:tc>
      </w:tr>
      <w:tr w:rsidR="00117BAE" w:rsidRPr="0061417A" w14:paraId="0B6F65C6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BA63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Horário do estágio:</w:t>
            </w:r>
          </w:p>
        </w:tc>
      </w:tr>
      <w:tr w:rsidR="00117BAE" w:rsidRPr="0061417A" w14:paraId="4A6B429A" w14:textId="77777777" w:rsidTr="00117BAE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0F82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Turnos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B901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Segunda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3FD7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Terça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0B33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Quarta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732C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Quinta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6269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Sexta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20B3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Sábado</w:t>
            </w:r>
          </w:p>
        </w:tc>
      </w:tr>
      <w:tr w:rsidR="00117BAE" w:rsidRPr="0061417A" w14:paraId="55D871BD" w14:textId="77777777" w:rsidTr="00117BAE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E40B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Manhã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2229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4029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2063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5858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14C4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7326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</w:tr>
      <w:tr w:rsidR="00117BAE" w:rsidRPr="0061417A" w14:paraId="25C77C4B" w14:textId="77777777" w:rsidTr="00117BAE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03FF1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Tarde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EA0D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C4F9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4C8A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19EF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AA75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3308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</w:tr>
      <w:tr w:rsidR="00117BAE" w:rsidRPr="0061417A" w14:paraId="50AAB831" w14:textId="77777777" w:rsidTr="00117BAE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2089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Noite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190F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46DE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7435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12FC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1F71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2058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......h as ......h</w:t>
            </w:r>
          </w:p>
        </w:tc>
      </w:tr>
      <w:tr w:rsidR="00117BAE" w:rsidRPr="0061417A" w14:paraId="1C721E69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230A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b/>
                <w:sz w:val="22"/>
                <w:szCs w:val="22"/>
              </w:rPr>
              <w:t>Atividades Previstas</w:t>
            </w:r>
          </w:p>
        </w:tc>
      </w:tr>
      <w:tr w:rsidR="00117BAE" w:rsidRPr="0061417A" w14:paraId="084990CB" w14:textId="77777777" w:rsidTr="00117BAE">
        <w:tc>
          <w:tcPr>
            <w:tcW w:w="103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6B93" w14:textId="77777777" w:rsidR="00117BAE" w:rsidRPr="0061417A" w:rsidRDefault="00117BAE" w:rsidP="003D5101">
            <w:pPr>
              <w:pStyle w:val="Standard"/>
              <w:ind w:right="118"/>
              <w:rPr>
                <w:sz w:val="22"/>
                <w:szCs w:val="22"/>
              </w:rPr>
            </w:pPr>
          </w:p>
          <w:p w14:paraId="27FCC08B" w14:textId="77777777" w:rsidR="00117BAE" w:rsidRPr="0061417A" w:rsidRDefault="00117BAE" w:rsidP="003D5101">
            <w:pPr>
              <w:pStyle w:val="Standard"/>
              <w:ind w:right="118"/>
              <w:rPr>
                <w:sz w:val="22"/>
                <w:szCs w:val="22"/>
              </w:rPr>
            </w:pPr>
          </w:p>
          <w:p w14:paraId="26735BAE" w14:textId="77777777" w:rsidR="00117BAE" w:rsidRPr="0061417A" w:rsidRDefault="00117BAE" w:rsidP="003D5101">
            <w:pPr>
              <w:pStyle w:val="Standard"/>
              <w:ind w:right="118"/>
              <w:rPr>
                <w:sz w:val="22"/>
                <w:szCs w:val="22"/>
              </w:rPr>
            </w:pPr>
          </w:p>
          <w:p w14:paraId="3290EB1E" w14:textId="77777777" w:rsidR="00117BAE" w:rsidRPr="0061417A" w:rsidRDefault="00117BAE" w:rsidP="003D5101">
            <w:pPr>
              <w:pStyle w:val="Standard"/>
              <w:ind w:right="118"/>
              <w:rPr>
                <w:sz w:val="22"/>
                <w:szCs w:val="22"/>
              </w:rPr>
            </w:pPr>
          </w:p>
          <w:p w14:paraId="7C98AD9E" w14:textId="77777777" w:rsidR="00117BAE" w:rsidRPr="0061417A" w:rsidRDefault="00117BAE" w:rsidP="003D5101">
            <w:pPr>
              <w:pStyle w:val="Standard"/>
              <w:ind w:right="118"/>
              <w:rPr>
                <w:sz w:val="22"/>
                <w:szCs w:val="22"/>
              </w:rPr>
            </w:pPr>
          </w:p>
        </w:tc>
      </w:tr>
    </w:tbl>
    <w:p w14:paraId="0944821C" w14:textId="77777777" w:rsidR="00117BAE" w:rsidRPr="0061417A" w:rsidRDefault="00117BAE" w:rsidP="00117BAE">
      <w:pPr>
        <w:pStyle w:val="Standard"/>
        <w:spacing w:before="240"/>
        <w:ind w:right="118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As partes firmam o presente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Termo de Compromisso de Estágio não Obrigatório</w:t>
      </w:r>
      <w:r w:rsidRPr="0061417A">
        <w:rPr>
          <w:rFonts w:asciiTheme="minorHAnsi" w:hAnsiTheme="minorHAnsi" w:cstheme="minorHAnsi"/>
          <w:sz w:val="22"/>
          <w:szCs w:val="22"/>
        </w:rPr>
        <w:t>, observando o disposto na Lei nº 11.788, de 25/09/2008 e demais Resoluções Normativas, bem como nas cláusulas que seguem:</w:t>
      </w:r>
    </w:p>
    <w:p w14:paraId="24400ECA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843213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CLÁUSULA PRIMEIRA: </w:t>
      </w:r>
    </w:p>
    <w:p w14:paraId="1281E2D0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Por meio deste Termo, 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 xml:space="preserve"> se compromete a proporcionar experiência prática profissional ao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 xml:space="preserve"> previamente selecionado, este que deve ter frequência regular no curso de graduação em que está matriculado, conforme o Art. 3º, I, da Lei nº 11.788.</w:t>
      </w:r>
    </w:p>
    <w:p w14:paraId="1BE70C39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CCA533" w14:textId="77777777" w:rsidR="00117BAE" w:rsidRPr="0061417A" w:rsidRDefault="00117BAE" w:rsidP="00117BAE">
      <w:pPr>
        <w:pStyle w:val="NormalWeb"/>
        <w:spacing w:before="0" w:after="0"/>
        <w:ind w:right="1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1417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CLÁUSULA SEGUNDA: </w:t>
      </w:r>
    </w:p>
    <w:p w14:paraId="0AEA5BBD" w14:textId="77777777" w:rsidR="00117BAE" w:rsidRPr="0061417A" w:rsidRDefault="00117BAE" w:rsidP="00117BAE">
      <w:pPr>
        <w:pStyle w:val="NormalWeb"/>
        <w:spacing w:before="0" w:after="0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O estágio tem como </w:t>
      </w:r>
      <w:r w:rsidRPr="0061417A">
        <w:rPr>
          <w:rFonts w:asciiTheme="minorHAnsi" w:hAnsiTheme="minorHAnsi" w:cstheme="minorHAnsi"/>
          <w:b/>
          <w:sz w:val="22"/>
          <w:szCs w:val="22"/>
        </w:rPr>
        <w:t>objetivo</w:t>
      </w:r>
      <w:r w:rsidRPr="0061417A">
        <w:rPr>
          <w:rFonts w:asciiTheme="minorHAnsi" w:hAnsiTheme="minorHAnsi" w:cstheme="minorHAnsi"/>
          <w:sz w:val="22"/>
          <w:szCs w:val="22"/>
        </w:rPr>
        <w:t xml:space="preserve"> oportunizar ao estudante a integração entre teoria e prática, a partir da vivência de situações reais e adequadas de trabalho, visando ao seu aprimoramento profissional e pessoal.</w:t>
      </w:r>
    </w:p>
    <w:p w14:paraId="5BCE1CB4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19699D8B" w14:textId="77777777" w:rsidR="00117BAE" w:rsidRPr="0061417A" w:rsidRDefault="00117BAE" w:rsidP="00117BAE">
      <w:pPr>
        <w:pStyle w:val="NormalWeb"/>
        <w:spacing w:before="0" w:after="0"/>
        <w:ind w:right="1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CLÁUSULA TERCEIRA: </w:t>
      </w:r>
    </w:p>
    <w:p w14:paraId="03CD9FF6" w14:textId="77777777" w:rsidR="00117BAE" w:rsidRPr="0061417A" w:rsidRDefault="00117BAE" w:rsidP="00117BAE">
      <w:pPr>
        <w:pStyle w:val="NormalWeb"/>
        <w:spacing w:before="0" w:after="0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>O estágio</w:t>
      </w:r>
      <w:r w:rsidRPr="0061417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sz w:val="22"/>
          <w:szCs w:val="22"/>
        </w:rPr>
        <w:t xml:space="preserve">obedecerá ao </w:t>
      </w:r>
      <w:r w:rsidRPr="0061417A">
        <w:rPr>
          <w:rFonts w:asciiTheme="minorHAnsi" w:hAnsiTheme="minorHAnsi" w:cstheme="minorHAnsi"/>
          <w:b/>
          <w:sz w:val="22"/>
          <w:szCs w:val="22"/>
        </w:rPr>
        <w:t xml:space="preserve">Plano de Atividades, </w:t>
      </w:r>
      <w:r w:rsidRPr="0061417A">
        <w:rPr>
          <w:rFonts w:asciiTheme="minorHAnsi" w:hAnsiTheme="minorHAnsi" w:cstheme="minorHAnsi"/>
          <w:sz w:val="22"/>
          <w:szCs w:val="22"/>
        </w:rPr>
        <w:t xml:space="preserve">descrito acima, devendo ser tais atividades compatíveis com o currículo e com os horários escolares do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>, conforme estabelecem o art. 7</w:t>
      </w:r>
      <w:r w:rsidRPr="0061417A">
        <w:rPr>
          <w:rFonts w:asciiTheme="minorHAnsi" w:hAnsiTheme="minorHAnsi" w:cstheme="minorHAnsi"/>
          <w:sz w:val="22"/>
          <w:szCs w:val="22"/>
          <w:vertAlign w:val="superscript"/>
        </w:rPr>
        <w:t>o</w:t>
      </w:r>
      <w:r w:rsidRPr="0061417A">
        <w:rPr>
          <w:rFonts w:asciiTheme="minorHAnsi" w:hAnsiTheme="minorHAnsi" w:cstheme="minorHAnsi"/>
          <w:sz w:val="22"/>
          <w:szCs w:val="22"/>
        </w:rPr>
        <w:t>, parágrafo único, o art. 3</w:t>
      </w:r>
      <w:r w:rsidRPr="0061417A">
        <w:rPr>
          <w:rFonts w:asciiTheme="minorHAnsi" w:hAnsiTheme="minorHAnsi" w:cstheme="minorHAnsi"/>
          <w:sz w:val="22"/>
          <w:szCs w:val="22"/>
          <w:vertAlign w:val="superscript"/>
        </w:rPr>
        <w:t>o</w:t>
      </w:r>
      <w:r w:rsidRPr="0061417A">
        <w:rPr>
          <w:rFonts w:asciiTheme="minorHAnsi" w:hAnsiTheme="minorHAnsi" w:cstheme="minorHAnsi"/>
          <w:sz w:val="22"/>
          <w:szCs w:val="22"/>
        </w:rPr>
        <w:t>, III, e o art. 10 da Lei nº 11.788 de 25/09/2008.</w:t>
      </w:r>
    </w:p>
    <w:p w14:paraId="027E5845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440CEF83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CLÁUSULA QUARTA: </w:t>
      </w:r>
    </w:p>
    <w:p w14:paraId="3F4D4105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>Ficam definidas as seguintes características do estágio:</w:t>
      </w:r>
    </w:p>
    <w:p w14:paraId="11C431CA" w14:textId="77777777" w:rsidR="00117BAE" w:rsidRPr="0061417A" w:rsidRDefault="00117BAE" w:rsidP="00117BAE">
      <w:pPr>
        <w:pStyle w:val="Standard"/>
        <w:numPr>
          <w:ilvl w:val="0"/>
          <w:numId w:val="2"/>
        </w:numPr>
        <w:ind w:left="0" w:right="118" w:firstLine="0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>O</w:t>
      </w:r>
      <w:r w:rsidRPr="0061417A">
        <w:rPr>
          <w:rFonts w:asciiTheme="minorHAnsi" w:hAnsiTheme="minorHAnsi" w:cstheme="minorHAnsi"/>
          <w:b/>
          <w:sz w:val="22"/>
          <w:szCs w:val="22"/>
        </w:rPr>
        <w:t xml:space="preserve"> estágio </w:t>
      </w:r>
      <w:r w:rsidRPr="0061417A">
        <w:rPr>
          <w:rFonts w:asciiTheme="minorHAnsi" w:hAnsiTheme="minorHAnsi" w:cstheme="minorHAnsi"/>
          <w:sz w:val="22"/>
          <w:szCs w:val="22"/>
        </w:rPr>
        <w:t>não pode, em qualquer hipótese, se estender após a conclusão do curso;</w:t>
      </w:r>
    </w:p>
    <w:p w14:paraId="2EB6C51C" w14:textId="77777777" w:rsidR="00117BAE" w:rsidRPr="0061417A" w:rsidRDefault="00117BAE" w:rsidP="00117BAE">
      <w:pPr>
        <w:pStyle w:val="Standard"/>
        <w:numPr>
          <w:ilvl w:val="0"/>
          <w:numId w:val="1"/>
        </w:numPr>
        <w:ind w:left="0" w:right="118" w:firstLine="0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>O período de estágio na mesma parte concedente não poderá exceder 2 (dois) anos;</w:t>
      </w:r>
    </w:p>
    <w:p w14:paraId="34B49BE3" w14:textId="77777777" w:rsidR="00117BAE" w:rsidRPr="0061417A" w:rsidRDefault="00117BAE" w:rsidP="00117BAE">
      <w:pPr>
        <w:pStyle w:val="Standard"/>
        <w:numPr>
          <w:ilvl w:val="0"/>
          <w:numId w:val="1"/>
        </w:numPr>
        <w:ind w:left="0" w:right="118" w:firstLine="0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O </w:t>
      </w:r>
      <w:r w:rsidRPr="0061417A">
        <w:rPr>
          <w:rFonts w:asciiTheme="minorHAnsi" w:hAnsiTheme="minorHAnsi" w:cstheme="minorHAnsi"/>
          <w:b/>
          <w:sz w:val="22"/>
          <w:szCs w:val="22"/>
        </w:rPr>
        <w:t>valor da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b/>
          <w:sz w:val="22"/>
          <w:szCs w:val="22"/>
        </w:rPr>
        <w:t>bolsa mensal ou de outra forma de contraprestação</w:t>
      </w:r>
      <w:r w:rsidRPr="0061417A">
        <w:rPr>
          <w:rFonts w:asciiTheme="minorHAnsi" w:hAnsiTheme="minorHAnsi" w:cstheme="minorHAnsi"/>
          <w:sz w:val="22"/>
          <w:szCs w:val="22"/>
        </w:rPr>
        <w:t xml:space="preserve"> será acordado entre 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 xml:space="preserve"> e 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 xml:space="preserve">, sendo compulsória a sua concessão, bem como a do </w:t>
      </w:r>
      <w:r w:rsidRPr="0061417A">
        <w:rPr>
          <w:rFonts w:asciiTheme="minorHAnsi" w:hAnsiTheme="minorHAnsi" w:cstheme="minorHAnsi"/>
          <w:b/>
          <w:sz w:val="22"/>
          <w:szCs w:val="22"/>
        </w:rPr>
        <w:t>auxílio-transporte;</w:t>
      </w:r>
    </w:p>
    <w:p w14:paraId="0FCD2FB4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d) 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sz w:val="22"/>
          <w:szCs w:val="22"/>
        </w:rPr>
        <w:tab/>
        <w:t>O estudante estagiará, respeitando o limite máximo de 6 (seis) horas diárias e 30 (trinta) horas semanais, conforme o art. 10 da Lei nº 11.788 de 25/09/2008;</w:t>
      </w:r>
    </w:p>
    <w:p w14:paraId="4DABD6DE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e)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A </w:t>
      </w:r>
      <w:r w:rsidRPr="0061417A">
        <w:rPr>
          <w:rFonts w:asciiTheme="minorHAnsi" w:hAnsiTheme="minorHAnsi" w:cstheme="minorHAnsi"/>
          <w:b/>
          <w:sz w:val="22"/>
          <w:szCs w:val="22"/>
        </w:rPr>
        <w:t>carga horária do estágio será reduzida pelo menos à metade nos períodos de avaliação</w:t>
      </w:r>
      <w:r w:rsidRPr="0061417A">
        <w:rPr>
          <w:rFonts w:asciiTheme="minorHAnsi" w:hAnsiTheme="minorHAnsi" w:cstheme="minorHAnsi"/>
          <w:sz w:val="22"/>
          <w:szCs w:val="22"/>
        </w:rPr>
        <w:t xml:space="preserve"> do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>, a fim de garantir o bom desempenho do estudante nas disciplinas acadêmicas, o Art. 10, §2</w:t>
      </w:r>
      <w:r w:rsidRPr="0061417A">
        <w:rPr>
          <w:rFonts w:asciiTheme="minorHAnsi" w:hAnsiTheme="minorHAnsi" w:cstheme="minorHAnsi"/>
          <w:sz w:val="22"/>
          <w:szCs w:val="22"/>
          <w:vertAlign w:val="superscript"/>
        </w:rPr>
        <w:t>o</w:t>
      </w:r>
      <w:r w:rsidRPr="0061417A">
        <w:rPr>
          <w:rFonts w:asciiTheme="minorHAnsi" w:hAnsiTheme="minorHAnsi" w:cstheme="minorHAnsi"/>
          <w:sz w:val="22"/>
          <w:szCs w:val="22"/>
        </w:rPr>
        <w:t>, da Lei n° 11.788;</w:t>
      </w:r>
    </w:p>
    <w:p w14:paraId="545EF19E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f) </w:t>
      </w:r>
      <w:r w:rsidRPr="0061417A">
        <w:rPr>
          <w:rFonts w:asciiTheme="minorHAnsi" w:hAnsiTheme="minorHAnsi" w:cstheme="minorHAnsi"/>
          <w:b/>
          <w:sz w:val="22"/>
          <w:szCs w:val="22"/>
        </w:rPr>
        <w:tab/>
      </w:r>
      <w:r w:rsidRPr="0061417A">
        <w:rPr>
          <w:rFonts w:asciiTheme="minorHAnsi" w:hAnsiTheme="minorHAnsi" w:cstheme="minorHAnsi"/>
          <w:sz w:val="22"/>
          <w:szCs w:val="22"/>
        </w:rPr>
        <w:t>Para usufruir da redução prevista na alínea acima, o estagiário deverá comunicar previamente à Concedente os dias em que se realizarão as avaliações e apresentar, após o comparecimento</w:t>
      </w:r>
      <w:r w:rsidRPr="0061417A">
        <w:rPr>
          <w:rFonts w:asciiTheme="minorHAnsi" w:hAnsiTheme="minorHAnsi" w:cstheme="minorHAnsi"/>
          <w:b/>
          <w:sz w:val="22"/>
          <w:szCs w:val="22"/>
        </w:rPr>
        <w:t>, Declaração de Realização de Avaliação Acadêmica expedida pelo professor da (s) disciplina (s) ou pela Coordenação do Curso;</w:t>
      </w:r>
    </w:p>
    <w:p w14:paraId="5968149C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g)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É assegurado ao estagiário, sempre que o estágio tiver duração igual ou superior a 1 (um) ano, </w:t>
      </w:r>
      <w:r w:rsidRPr="0061417A">
        <w:rPr>
          <w:rFonts w:asciiTheme="minorHAnsi" w:hAnsiTheme="minorHAnsi" w:cstheme="minorHAnsi"/>
          <w:b/>
          <w:sz w:val="22"/>
          <w:szCs w:val="22"/>
        </w:rPr>
        <w:t>recesso remunerado</w:t>
      </w:r>
      <w:r w:rsidRPr="0061417A">
        <w:rPr>
          <w:rFonts w:asciiTheme="minorHAnsi" w:hAnsiTheme="minorHAnsi" w:cstheme="minorHAnsi"/>
          <w:sz w:val="22"/>
          <w:szCs w:val="22"/>
        </w:rPr>
        <w:t xml:space="preserve"> de 30 (trinta) dias a ser gozado, preferencialmente, durante as férias escolares, ficando assegurado recesso de maneira proporcional, nos casos em que o estágio tiver duração inferior a 1 (um) ano;</w:t>
      </w:r>
    </w:p>
    <w:p w14:paraId="08EB9930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h) </w:t>
      </w:r>
      <w:r w:rsidRPr="0061417A">
        <w:rPr>
          <w:rFonts w:asciiTheme="minorHAnsi" w:hAnsiTheme="minorHAnsi" w:cstheme="minorHAnsi"/>
          <w:b/>
          <w:sz w:val="22"/>
          <w:szCs w:val="22"/>
        </w:rPr>
        <w:tab/>
      </w:r>
      <w:r w:rsidRPr="0061417A">
        <w:rPr>
          <w:rFonts w:asciiTheme="minorHAnsi" w:hAnsiTheme="minorHAnsi" w:cstheme="minorHAnsi"/>
          <w:sz w:val="22"/>
          <w:szCs w:val="22"/>
        </w:rPr>
        <w:t>Caso o estágio se encerre antes de gozado o recesso previsto na alínea acima, a concedente deverá indenizar o estagiário na proporção de 1/12 (um doze avos) por mês ou fração superior a 15 (quinze) dias de atividades realizadas</w:t>
      </w:r>
      <w:r w:rsidRPr="0061417A">
        <w:rPr>
          <w:rFonts w:asciiTheme="minorHAnsi" w:hAnsiTheme="minorHAnsi" w:cstheme="minorHAnsi"/>
          <w:b/>
          <w:sz w:val="22"/>
          <w:szCs w:val="22"/>
        </w:rPr>
        <w:t>;</w:t>
      </w:r>
    </w:p>
    <w:p w14:paraId="51608B39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i)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 xml:space="preserve"> obriga-se a contratar em favor do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b/>
          <w:sz w:val="22"/>
          <w:szCs w:val="22"/>
        </w:rPr>
        <w:t>seguro contra Acidentes Pessoais</w:t>
      </w:r>
      <w:r w:rsidRPr="0061417A">
        <w:rPr>
          <w:rFonts w:asciiTheme="minorHAnsi" w:hAnsiTheme="minorHAnsi" w:cstheme="minorHAnsi"/>
          <w:sz w:val="22"/>
          <w:szCs w:val="22"/>
        </w:rPr>
        <w:t xml:space="preserve">, </w:t>
      </w:r>
      <w:r w:rsidRPr="0061417A">
        <w:rPr>
          <w:rFonts w:asciiTheme="minorHAnsi" w:hAnsiTheme="minorHAnsi" w:cstheme="minorHAnsi"/>
          <w:b/>
          <w:sz w:val="22"/>
          <w:szCs w:val="22"/>
        </w:rPr>
        <w:t>de modo a abranger todo o período do estágio</w:t>
      </w:r>
      <w:r w:rsidRPr="0061417A">
        <w:rPr>
          <w:rFonts w:asciiTheme="minorHAnsi" w:hAnsiTheme="minorHAnsi" w:cstheme="minorHAnsi"/>
          <w:sz w:val="22"/>
          <w:szCs w:val="22"/>
        </w:rPr>
        <w:t>, garantindo que não haja lapso temporal em que o estagiário permaneça realizando atividades sem estar devidamente segurado, conforme previsão do Art. 9º, inciso IV da Lei n° 11.788;</w:t>
      </w:r>
    </w:p>
    <w:p w14:paraId="7FC9D9CD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j)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O presente termo deve ser registrado na Secretaria do Curso ou Coordenação de Estágios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</w:t>
      </w:r>
      <w:r w:rsidRPr="0061417A">
        <w:rPr>
          <w:rFonts w:asciiTheme="minorHAnsi" w:hAnsiTheme="minorHAnsi" w:cstheme="minorHAnsi"/>
          <w:b/>
          <w:sz w:val="22"/>
          <w:szCs w:val="22"/>
        </w:rPr>
        <w:t xml:space="preserve"> antes do início</w:t>
      </w:r>
      <w:r w:rsidRPr="0061417A">
        <w:rPr>
          <w:rFonts w:asciiTheme="minorHAnsi" w:hAnsiTheme="minorHAnsi" w:cstheme="minorHAnsi"/>
          <w:sz w:val="22"/>
          <w:szCs w:val="22"/>
        </w:rPr>
        <w:t xml:space="preserve"> das atividades ou em até </w:t>
      </w:r>
      <w:r w:rsidRPr="0061417A">
        <w:rPr>
          <w:rFonts w:asciiTheme="minorHAnsi" w:hAnsiTheme="minorHAnsi" w:cstheme="minorHAnsi"/>
          <w:b/>
          <w:sz w:val="22"/>
          <w:szCs w:val="22"/>
        </w:rPr>
        <w:t>1 (um) mês</w:t>
      </w:r>
      <w:r w:rsidRPr="0061417A">
        <w:rPr>
          <w:rFonts w:asciiTheme="minorHAnsi" w:hAnsiTheme="minorHAnsi" w:cstheme="minorHAnsi"/>
          <w:sz w:val="22"/>
          <w:szCs w:val="22"/>
        </w:rPr>
        <w:t xml:space="preserve">, a contar da data constante no documento para a </w:t>
      </w:r>
      <w:r w:rsidRPr="0061417A">
        <w:rPr>
          <w:rFonts w:asciiTheme="minorHAnsi" w:hAnsiTheme="minorHAnsi" w:cstheme="minorHAnsi"/>
          <w:b/>
          <w:sz w:val="22"/>
          <w:szCs w:val="22"/>
        </w:rPr>
        <w:t>vigência inicial</w:t>
      </w:r>
      <w:r w:rsidRPr="0061417A">
        <w:rPr>
          <w:rFonts w:asciiTheme="minorHAnsi" w:hAnsiTheme="minorHAnsi" w:cstheme="minorHAnsi"/>
          <w:sz w:val="22"/>
          <w:szCs w:val="22"/>
        </w:rPr>
        <w:t>.</w:t>
      </w:r>
    </w:p>
    <w:p w14:paraId="7DB59457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3A08CC03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CLÁUSULA QUINTA: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87530C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Compete ao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>:</w:t>
      </w:r>
    </w:p>
    <w:p w14:paraId="2889E9E6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a)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Cumprir as normas internas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>, especialmente as de orientação do plano de atividades acima especificado</w:t>
      </w:r>
      <w:r w:rsidRPr="0061417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61417A">
        <w:rPr>
          <w:rFonts w:asciiTheme="minorHAnsi" w:hAnsiTheme="minorHAnsi" w:cstheme="minorHAnsi"/>
          <w:sz w:val="22"/>
          <w:szCs w:val="22"/>
        </w:rPr>
        <w:t xml:space="preserve">devendo apresentar à Secretaria do Curso ou Coordenação de Estágios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</w:t>
      </w:r>
      <w:r w:rsidRPr="0061417A">
        <w:rPr>
          <w:rFonts w:asciiTheme="minorHAnsi" w:hAnsiTheme="minorHAnsi" w:cstheme="minorHAnsi"/>
          <w:sz w:val="22"/>
          <w:szCs w:val="22"/>
        </w:rPr>
        <w:t xml:space="preserve">, a cada período de 6 (seis) meses, o </w:t>
      </w:r>
      <w:r w:rsidRPr="0061417A">
        <w:rPr>
          <w:rFonts w:asciiTheme="minorHAnsi" w:hAnsiTheme="minorHAnsi" w:cstheme="minorHAnsi"/>
          <w:b/>
          <w:sz w:val="22"/>
          <w:szCs w:val="22"/>
        </w:rPr>
        <w:t>relatório das atividades</w:t>
      </w:r>
      <w:r w:rsidRPr="0061417A">
        <w:rPr>
          <w:rFonts w:asciiTheme="minorHAnsi" w:hAnsiTheme="minorHAnsi" w:cstheme="minorHAnsi"/>
          <w:sz w:val="22"/>
          <w:szCs w:val="22"/>
        </w:rPr>
        <w:t xml:space="preserve"> desenvolvidas;</w:t>
      </w:r>
    </w:p>
    <w:p w14:paraId="4DDEDDD1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Parágrafo Primeiro</w:t>
      </w:r>
      <w:r w:rsidRPr="0061417A">
        <w:rPr>
          <w:rFonts w:asciiTheme="minorHAnsi" w:hAnsiTheme="minorHAnsi" w:cstheme="minorHAnsi"/>
          <w:sz w:val="22"/>
          <w:szCs w:val="22"/>
        </w:rPr>
        <w:t xml:space="preserve">: A renovação de estágio está condicionada à aprovação do relatório de atividades do período anterior pelo Professor Orientador e à apresentação à Secretaria do Curso ou Coordenação de Estágios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</w:t>
      </w:r>
      <w:r w:rsidRPr="0061417A">
        <w:rPr>
          <w:rFonts w:asciiTheme="minorHAnsi" w:hAnsiTheme="minorHAnsi" w:cstheme="minorHAnsi"/>
          <w:sz w:val="22"/>
          <w:szCs w:val="22"/>
        </w:rPr>
        <w:t>.</w:t>
      </w:r>
    </w:p>
    <w:p w14:paraId="79F07CC7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Parágrafo Segundo</w:t>
      </w:r>
      <w:r w:rsidRPr="0061417A">
        <w:rPr>
          <w:rFonts w:asciiTheme="minorHAnsi" w:hAnsiTheme="minorHAnsi" w:cstheme="minorHAnsi"/>
          <w:sz w:val="22"/>
          <w:szCs w:val="22"/>
        </w:rPr>
        <w:t>: No caso do presente estágio ser prorrogado, o preenchimento e a assinatura do Termo Aditivo deverão ser providenciados antes da data de encerramento do fim da vigência do estágio em curso ou até 1 (um) mês após o encerramento do contrato anterior;</w:t>
      </w:r>
    </w:p>
    <w:p w14:paraId="19EFE70A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b)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Seguir a orientação articulada entre o Supervisor de Estágio e o Professor Orientador designados, respectivamente, pela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 xml:space="preserve"> e pela Secretaria do Curso ou Coordenação de Estágios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</w:t>
      </w:r>
      <w:r w:rsidRPr="0061417A">
        <w:rPr>
          <w:rFonts w:asciiTheme="minorHAnsi" w:hAnsiTheme="minorHAnsi" w:cstheme="minorHAnsi"/>
          <w:sz w:val="22"/>
          <w:szCs w:val="22"/>
        </w:rPr>
        <w:t>;</w:t>
      </w:r>
    </w:p>
    <w:p w14:paraId="237F3124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lastRenderedPageBreak/>
        <w:t>c)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Diante da impossibilidade de cumprir o estabelecido neste Termo, comunicar a circunstância à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>, ficando ressalvado, desde logo, que as obrigações escolares e a falta de pertinência das atividades com a qualificação profissional pretendida serão consideradas motivos justos;</w:t>
      </w:r>
    </w:p>
    <w:p w14:paraId="618D08FE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d)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Em caso de desistência do Estágio, comunicar à Concedente com antecedência mínima de 05 (cinco) dias e entregar Termo de Rescisão à Secretaria do Curso ou Coordenação de Estágios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IES.</w:t>
      </w:r>
    </w:p>
    <w:p w14:paraId="7A9EED15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3DFA45A6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 xml:space="preserve">CLÁUSULA SEXTA: </w:t>
      </w:r>
    </w:p>
    <w:p w14:paraId="454ED76F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>São motivos para a rescisão imediata deste Termo de Compromisso de Estágio a ocorrência das seguintes hipóteses:</w:t>
      </w:r>
    </w:p>
    <w:p w14:paraId="7CAB86E7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a)</w:t>
      </w:r>
      <w:r w:rsidRPr="0061417A">
        <w:rPr>
          <w:rFonts w:asciiTheme="minorHAnsi" w:hAnsiTheme="minorHAnsi" w:cstheme="minorHAnsi"/>
          <w:sz w:val="22"/>
          <w:szCs w:val="22"/>
        </w:rPr>
        <w:tab/>
        <w:t>Conclusão, trancamento ou abandono do Curso;</w:t>
      </w:r>
    </w:p>
    <w:p w14:paraId="5B6333FE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b)</w:t>
      </w:r>
      <w:r w:rsidRPr="0061417A">
        <w:rPr>
          <w:rFonts w:asciiTheme="minorHAnsi" w:hAnsiTheme="minorHAnsi" w:cstheme="minorHAnsi"/>
          <w:sz w:val="22"/>
          <w:szCs w:val="22"/>
        </w:rPr>
        <w:tab/>
        <w:t>Transferência para Curso que não tenha relação com as atividades de estágio no plano acima elaborado;</w:t>
      </w:r>
    </w:p>
    <w:p w14:paraId="07CE7CA8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>c)</w:t>
      </w:r>
      <w:r w:rsidRPr="0061417A">
        <w:rPr>
          <w:rFonts w:asciiTheme="minorHAnsi" w:hAnsiTheme="minorHAnsi" w:cstheme="minorHAnsi"/>
          <w:sz w:val="22"/>
          <w:szCs w:val="22"/>
        </w:rPr>
        <w:tab/>
        <w:t>Descumprimento do convencionado no presente Termo;</w:t>
      </w:r>
    </w:p>
    <w:p w14:paraId="1790E34B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8"/>
          <w:szCs w:val="28"/>
        </w:rPr>
      </w:pPr>
      <w:r w:rsidRPr="0061417A">
        <w:rPr>
          <w:rFonts w:asciiTheme="minorHAnsi" w:hAnsiTheme="minorHAnsi" w:cstheme="minorHAnsi"/>
          <w:sz w:val="22"/>
          <w:szCs w:val="22"/>
        </w:rPr>
        <w:t>d)</w:t>
      </w:r>
      <w:r w:rsidRPr="0061417A">
        <w:rPr>
          <w:rFonts w:asciiTheme="minorHAnsi" w:hAnsiTheme="minorHAnsi" w:cstheme="minorHAnsi"/>
          <w:sz w:val="22"/>
          <w:szCs w:val="22"/>
        </w:rPr>
        <w:tab/>
        <w:t xml:space="preserve">Prática comprovada de conduta danosa, não estando 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 xml:space="preserve"> isento de arcar com as perdas e os danos dela decorrentes.</w:t>
      </w:r>
    </w:p>
    <w:p w14:paraId="2C6C78CF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58635864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CLÁUSULA SÉTIMA: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42E132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O estágio não acarretará vínculo empregatício de qualquer natureza, conforme Art. 3º, </w:t>
      </w:r>
      <w:r w:rsidRPr="0061417A">
        <w:rPr>
          <w:rFonts w:asciiTheme="minorHAnsi" w:hAnsiTheme="minorHAnsi" w:cstheme="minorHAnsi"/>
          <w:i/>
          <w:sz w:val="22"/>
          <w:szCs w:val="22"/>
        </w:rPr>
        <w:t>caput</w:t>
      </w:r>
      <w:r w:rsidRPr="0061417A">
        <w:rPr>
          <w:rFonts w:asciiTheme="minorHAnsi" w:hAnsiTheme="minorHAnsi" w:cstheme="minorHAnsi"/>
          <w:sz w:val="22"/>
          <w:szCs w:val="22"/>
        </w:rPr>
        <w:t xml:space="preserve"> e § 2º, e Art. 2° da Lei nº 11.788 de 25/09/2008.</w:t>
      </w:r>
    </w:p>
    <w:p w14:paraId="7EC63871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15703BDE" w14:textId="77777777" w:rsidR="00117BAE" w:rsidRPr="0061417A" w:rsidRDefault="00117BAE" w:rsidP="00117BAE">
      <w:pPr>
        <w:pStyle w:val="NormalWeb"/>
        <w:spacing w:before="0" w:after="0"/>
        <w:ind w:right="11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417A">
        <w:rPr>
          <w:rFonts w:asciiTheme="minorHAnsi" w:hAnsiTheme="minorHAnsi" w:cstheme="minorHAnsi"/>
          <w:b/>
          <w:bCs/>
          <w:sz w:val="22"/>
          <w:szCs w:val="22"/>
        </w:rPr>
        <w:t>CLÁUSULA OITAVA:</w:t>
      </w:r>
      <w:r w:rsidRPr="0061417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DB56E05" w14:textId="77777777" w:rsidR="00117BAE" w:rsidRPr="0061417A" w:rsidRDefault="00117BAE" w:rsidP="00117BAE">
      <w:pPr>
        <w:pStyle w:val="NormalWeb"/>
        <w:spacing w:before="0" w:after="0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O descumprimento das condições estabelecidas neste Termo pela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 xml:space="preserve"> caracteriza vínculo de emprego com 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>, para todos os fins da legislação trabalhista e previdenciária, conforme estabelece o art. 15 da Lei nº 11.788 de 25/09/2008.</w:t>
      </w:r>
    </w:p>
    <w:p w14:paraId="044A7C67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389332F1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CLÁUSULA NONA: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1611E2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O aluno não poderá acumular estágio remunerado com recebimento de bolsa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</w:t>
      </w:r>
      <w:r w:rsidRPr="0061417A">
        <w:rPr>
          <w:rFonts w:asciiTheme="minorHAnsi" w:hAnsiTheme="minorHAnsi" w:cstheme="minorHAnsi"/>
          <w:sz w:val="22"/>
          <w:szCs w:val="22"/>
        </w:rPr>
        <w:t>.</w:t>
      </w:r>
    </w:p>
    <w:p w14:paraId="23B8C5C6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0287F907" w14:textId="77777777" w:rsidR="00117BAE" w:rsidRPr="0061417A" w:rsidRDefault="00117BAE" w:rsidP="00117BAE">
      <w:pPr>
        <w:pStyle w:val="Standard"/>
        <w:ind w:right="11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b/>
          <w:sz w:val="22"/>
          <w:szCs w:val="22"/>
        </w:rPr>
        <w:t>CLÁUSULA DÉCIMA:</w:t>
      </w:r>
      <w:r w:rsidRPr="006141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693F96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>Qualquer alteração do estabelecido neste Termo será feita mediante aditivo, com a anuência das partes envolvidas.</w:t>
      </w:r>
    </w:p>
    <w:p w14:paraId="21B92042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56174863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E, por estarem devidamente cientes das condições aqui estipuladas, bem como das disposições legais vigentes sobre o assunto, firmam 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UNIDADE CONCEDENTE</w:t>
      </w:r>
      <w:r w:rsidRPr="0061417A">
        <w:rPr>
          <w:rFonts w:asciiTheme="minorHAnsi" w:hAnsiTheme="minorHAnsi" w:cstheme="minorHAnsi"/>
          <w:sz w:val="22"/>
          <w:szCs w:val="22"/>
        </w:rPr>
        <w:t xml:space="preserve"> e o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ESTAGIÁRIO</w:t>
      </w:r>
      <w:r w:rsidRPr="0061417A">
        <w:rPr>
          <w:rFonts w:asciiTheme="minorHAnsi" w:hAnsiTheme="minorHAnsi" w:cstheme="minorHAnsi"/>
          <w:sz w:val="22"/>
          <w:szCs w:val="22"/>
        </w:rPr>
        <w:t xml:space="preserve">, com interveniência da </w:t>
      </w:r>
      <w:r w:rsidRPr="0061417A">
        <w:rPr>
          <w:rFonts w:asciiTheme="minorHAnsi" w:hAnsiTheme="minorHAnsi" w:cstheme="minorHAnsi"/>
          <w:b/>
          <w:bCs/>
          <w:sz w:val="22"/>
          <w:szCs w:val="22"/>
        </w:rPr>
        <w:t>IES</w:t>
      </w:r>
      <w:r>
        <w:rPr>
          <w:rFonts w:asciiTheme="minorHAnsi" w:hAnsiTheme="minorHAnsi" w:cstheme="minorHAnsi"/>
          <w:sz w:val="22"/>
          <w:szCs w:val="22"/>
        </w:rPr>
        <w:t xml:space="preserve"> e do </w:t>
      </w:r>
      <w:r w:rsidRPr="00194970">
        <w:rPr>
          <w:rFonts w:asciiTheme="minorHAnsi" w:hAnsiTheme="minorHAnsi" w:cstheme="minorHAnsi"/>
          <w:b/>
          <w:bCs/>
          <w:sz w:val="22"/>
          <w:szCs w:val="22"/>
        </w:rPr>
        <w:t>Agente Integrador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61417A">
        <w:rPr>
          <w:rFonts w:asciiTheme="minorHAnsi" w:hAnsiTheme="minorHAnsi" w:cstheme="minorHAnsi"/>
          <w:sz w:val="22"/>
          <w:szCs w:val="22"/>
        </w:rPr>
        <w:t>o presente TERMO, em 0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61417A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quatro</w:t>
      </w:r>
      <w:r w:rsidRPr="0061417A">
        <w:rPr>
          <w:rFonts w:asciiTheme="minorHAnsi" w:hAnsiTheme="minorHAnsi" w:cstheme="minorHAnsi"/>
          <w:sz w:val="22"/>
          <w:szCs w:val="22"/>
        </w:rPr>
        <w:t>) vias de igual teor e forma, para que este produza seus devidos efeitos legais.</w:t>
      </w:r>
    </w:p>
    <w:p w14:paraId="5640D195" w14:textId="77777777" w:rsidR="00117BAE" w:rsidRPr="0061417A" w:rsidRDefault="00117BAE" w:rsidP="00117BAE">
      <w:pPr>
        <w:pStyle w:val="Standard"/>
        <w:ind w:right="118" w:firstLine="993"/>
        <w:jc w:val="both"/>
        <w:rPr>
          <w:rFonts w:asciiTheme="minorHAnsi" w:hAnsiTheme="minorHAnsi" w:cstheme="minorHAnsi"/>
          <w:sz w:val="22"/>
          <w:szCs w:val="22"/>
        </w:rPr>
      </w:pPr>
    </w:p>
    <w:p w14:paraId="0FB5363F" w14:textId="77777777" w:rsidR="00117BAE" w:rsidRPr="0061417A" w:rsidRDefault="00117BAE" w:rsidP="00117BAE">
      <w:pPr>
        <w:pStyle w:val="Standard"/>
        <w:ind w:right="11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>DECLARO serem exatas e verdadeiras as informações aqui prestadas sob pena de responsabilidade administrativa, cível e penal.</w:t>
      </w:r>
    </w:p>
    <w:p w14:paraId="35EEBEB1" w14:textId="77777777" w:rsidR="00117BAE" w:rsidRPr="0061417A" w:rsidRDefault="00117BAE" w:rsidP="00117BAE">
      <w:pPr>
        <w:pStyle w:val="Standard"/>
        <w:ind w:left="-426" w:right="118"/>
        <w:rPr>
          <w:rFonts w:asciiTheme="minorHAnsi" w:hAnsiTheme="minorHAnsi" w:cstheme="minorHAnsi"/>
          <w:sz w:val="22"/>
          <w:szCs w:val="22"/>
        </w:rPr>
      </w:pPr>
    </w:p>
    <w:p w14:paraId="231661CC" w14:textId="77777777" w:rsidR="00117BAE" w:rsidRPr="0061417A" w:rsidRDefault="00117BAE" w:rsidP="00117BAE">
      <w:pPr>
        <w:pStyle w:val="Standard"/>
        <w:ind w:left="-426" w:right="118"/>
        <w:rPr>
          <w:rFonts w:asciiTheme="minorHAnsi" w:hAnsiTheme="minorHAnsi" w:cstheme="minorHAnsi"/>
          <w:sz w:val="22"/>
          <w:szCs w:val="22"/>
        </w:rPr>
      </w:pPr>
    </w:p>
    <w:p w14:paraId="2CB28C41" w14:textId="77777777" w:rsidR="00117BAE" w:rsidRPr="0061417A" w:rsidRDefault="00117BAE" w:rsidP="00117BAE">
      <w:pPr>
        <w:pStyle w:val="Standard"/>
        <w:ind w:left="-426" w:right="118"/>
        <w:jc w:val="right"/>
        <w:rPr>
          <w:rFonts w:asciiTheme="minorHAnsi" w:hAnsiTheme="minorHAnsi" w:cstheme="minorHAnsi"/>
          <w:sz w:val="22"/>
          <w:szCs w:val="22"/>
        </w:rPr>
      </w:pPr>
      <w:r w:rsidRPr="0061417A">
        <w:rPr>
          <w:rFonts w:asciiTheme="minorHAnsi" w:hAnsiTheme="minorHAnsi" w:cstheme="minorHAnsi"/>
          <w:sz w:val="22"/>
          <w:szCs w:val="22"/>
        </w:rPr>
        <w:t xml:space="preserve">Brasília-DF, _____ de __________________ </w:t>
      </w:r>
      <w:proofErr w:type="spellStart"/>
      <w:r w:rsidRPr="0061417A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61417A">
        <w:rPr>
          <w:rFonts w:asciiTheme="minorHAnsi" w:hAnsiTheme="minorHAnsi" w:cstheme="minorHAnsi"/>
          <w:sz w:val="22"/>
          <w:szCs w:val="22"/>
        </w:rPr>
        <w:t xml:space="preserve"> _______.</w:t>
      </w:r>
    </w:p>
    <w:p w14:paraId="58BB557B" w14:textId="77777777" w:rsidR="00117BAE" w:rsidRPr="0061417A" w:rsidRDefault="00117BAE" w:rsidP="00117BAE">
      <w:pPr>
        <w:pStyle w:val="Standard"/>
        <w:ind w:left="-426" w:right="118"/>
        <w:rPr>
          <w:sz w:val="18"/>
          <w:szCs w:val="18"/>
        </w:rPr>
      </w:pPr>
    </w:p>
    <w:p w14:paraId="25CB2E8B" w14:textId="77777777" w:rsidR="00117BAE" w:rsidRPr="0061417A" w:rsidRDefault="00117BAE" w:rsidP="00117BAE">
      <w:pPr>
        <w:pStyle w:val="Standard"/>
        <w:ind w:left="-426" w:right="118"/>
        <w:rPr>
          <w:sz w:val="18"/>
          <w:szCs w:val="18"/>
        </w:rPr>
      </w:pPr>
    </w:p>
    <w:p w14:paraId="7EC562AF" w14:textId="77777777" w:rsidR="00117BAE" w:rsidRPr="0061417A" w:rsidRDefault="00117BAE" w:rsidP="00117BAE">
      <w:pPr>
        <w:pStyle w:val="Standard"/>
        <w:ind w:right="118"/>
        <w:rPr>
          <w:rFonts w:ascii="Arial" w:hAnsi="Arial" w:cs="Arial"/>
          <w:sz w:val="18"/>
          <w:szCs w:val="18"/>
        </w:rPr>
      </w:pPr>
    </w:p>
    <w:tbl>
      <w:tblPr>
        <w:tblW w:w="10540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9"/>
        <w:gridCol w:w="5341"/>
      </w:tblGrid>
      <w:tr w:rsidR="00117BAE" w:rsidRPr="0061417A" w14:paraId="6DB9AAB8" w14:textId="77777777" w:rsidTr="003D5101">
        <w:tc>
          <w:tcPr>
            <w:tcW w:w="5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CBC2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sz w:val="22"/>
                <w:szCs w:val="22"/>
              </w:rPr>
            </w:pPr>
          </w:p>
          <w:p w14:paraId="2A00B8CE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sz w:val="22"/>
                <w:szCs w:val="22"/>
              </w:rPr>
            </w:pPr>
            <w:r w:rsidRPr="0061417A">
              <w:rPr>
                <w:sz w:val="22"/>
                <w:szCs w:val="22"/>
              </w:rPr>
              <w:t>______________________________________</w:t>
            </w:r>
          </w:p>
        </w:tc>
        <w:tc>
          <w:tcPr>
            <w:tcW w:w="53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7CE4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sz w:val="22"/>
                <w:szCs w:val="22"/>
              </w:rPr>
            </w:pPr>
          </w:p>
          <w:p w14:paraId="3ECA30A9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sz w:val="22"/>
                <w:szCs w:val="22"/>
              </w:rPr>
            </w:pPr>
            <w:r w:rsidRPr="0061417A">
              <w:rPr>
                <w:sz w:val="22"/>
                <w:szCs w:val="22"/>
              </w:rPr>
              <w:t>______________________________________</w:t>
            </w:r>
          </w:p>
        </w:tc>
      </w:tr>
      <w:tr w:rsidR="00117BAE" w:rsidRPr="0061417A" w14:paraId="37C65203" w14:textId="77777777" w:rsidTr="003D5101">
        <w:tc>
          <w:tcPr>
            <w:tcW w:w="5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4132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Estagiário(a)</w:t>
            </w:r>
          </w:p>
        </w:tc>
        <w:tc>
          <w:tcPr>
            <w:tcW w:w="53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C175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Unidade Concedente</w:t>
            </w:r>
          </w:p>
        </w:tc>
      </w:tr>
      <w:tr w:rsidR="00117BAE" w:rsidRPr="0061417A" w14:paraId="4AB8EDA5" w14:textId="77777777" w:rsidTr="003D5101">
        <w:tc>
          <w:tcPr>
            <w:tcW w:w="5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12E2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2411E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7BAE" w:rsidRPr="0061417A" w14:paraId="57600715" w14:textId="77777777" w:rsidTr="003D5101">
        <w:tc>
          <w:tcPr>
            <w:tcW w:w="5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B34D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C85B14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sz w:val="22"/>
                <w:szCs w:val="22"/>
              </w:rPr>
              <w:t>______________________________________</w:t>
            </w:r>
          </w:p>
        </w:tc>
        <w:tc>
          <w:tcPr>
            <w:tcW w:w="53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DA64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791D27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</w:t>
            </w:r>
            <w:r w:rsidRPr="0061417A">
              <w:rPr>
                <w:sz w:val="22"/>
                <w:szCs w:val="22"/>
              </w:rPr>
              <w:t>____________________________</w:t>
            </w:r>
          </w:p>
        </w:tc>
      </w:tr>
      <w:tr w:rsidR="00117BAE" w:rsidRPr="0061417A" w14:paraId="0638D620" w14:textId="77777777" w:rsidTr="003D5101">
        <w:tc>
          <w:tcPr>
            <w:tcW w:w="5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8706" w14:textId="77777777" w:rsidR="00117BAE" w:rsidRPr="0061417A" w:rsidRDefault="00117BAE" w:rsidP="003D5101">
            <w:pPr>
              <w:pStyle w:val="Standard"/>
              <w:ind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Coordenador de Estágios</w:t>
            </w:r>
          </w:p>
        </w:tc>
        <w:tc>
          <w:tcPr>
            <w:tcW w:w="53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B538" w14:textId="77777777" w:rsidR="00117BAE" w:rsidRPr="0061417A" w:rsidRDefault="00117BAE" w:rsidP="003D5101">
            <w:pPr>
              <w:pStyle w:val="Standard"/>
              <w:ind w:left="-142" w:right="11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17A">
              <w:rPr>
                <w:rFonts w:asciiTheme="minorHAnsi" w:hAnsiTheme="minorHAnsi" w:cstheme="minorHAnsi"/>
                <w:sz w:val="22"/>
                <w:szCs w:val="22"/>
              </w:rPr>
              <w:t xml:space="preserve">Inst. Bras. </w:t>
            </w:r>
            <w:proofErr w:type="spellStart"/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Incl</w:t>
            </w:r>
            <w:proofErr w:type="spellEnd"/>
            <w:r w:rsidRPr="0061417A">
              <w:rPr>
                <w:rFonts w:asciiTheme="minorHAnsi" w:hAnsiTheme="minorHAnsi" w:cstheme="minorHAnsi"/>
                <w:sz w:val="22"/>
                <w:szCs w:val="22"/>
              </w:rPr>
              <w:t>. Social, Emprego e Cultura-IBISEC</w:t>
            </w:r>
          </w:p>
        </w:tc>
      </w:tr>
    </w:tbl>
    <w:p w14:paraId="4D7B469E" w14:textId="77777777" w:rsidR="00117BAE" w:rsidRPr="0061417A" w:rsidRDefault="00117BAE" w:rsidP="00117BAE">
      <w:pPr>
        <w:pStyle w:val="Standard"/>
        <w:tabs>
          <w:tab w:val="left" w:pos="0"/>
        </w:tabs>
        <w:ind w:right="118"/>
        <w:rPr>
          <w:b/>
          <w:sz w:val="18"/>
          <w:szCs w:val="18"/>
        </w:rPr>
      </w:pPr>
    </w:p>
    <w:p w14:paraId="18AAF6F7" w14:textId="77777777" w:rsidR="002A76C4" w:rsidRDefault="002A76C4" w:rsidP="00117BAE"/>
    <w:sectPr w:rsidR="002A76C4" w:rsidSect="00117BAE">
      <w:headerReference w:type="default" r:id="rId5"/>
      <w:pgSz w:w="11906" w:h="16838"/>
      <w:pgMar w:top="1021" w:right="1134" w:bottom="1021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EFB2" w14:textId="77777777" w:rsidR="00117BAE" w:rsidRDefault="00117BAE">
    <w:pPr>
      <w:pStyle w:val="Cabealh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A182E"/>
    <w:multiLevelType w:val="multilevel"/>
    <w:tmpl w:val="90349B98"/>
    <w:styleLink w:val="WWNum2"/>
    <w:lvl w:ilvl="0">
      <w:start w:val="1"/>
      <w:numFmt w:val="lowerLetter"/>
      <w:lvlText w:val="%1)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4389">
    <w:abstractNumId w:val="0"/>
  </w:num>
  <w:num w:numId="2" w16cid:durableId="10763931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AE"/>
    <w:rsid w:val="00117BAE"/>
    <w:rsid w:val="002A76C4"/>
    <w:rsid w:val="00861697"/>
    <w:rsid w:val="00CD2281"/>
    <w:rsid w:val="00E43836"/>
    <w:rsid w:val="00F055A6"/>
    <w:rsid w:val="00FA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BE56"/>
  <w15:chartTrackingRefBased/>
  <w15:docId w15:val="{B6C47FDB-4A1A-48AC-B9A2-1059010F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00" w:afterAutospacing="1"/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BAE"/>
    <w:pPr>
      <w:widowControl w:val="0"/>
      <w:suppressAutoHyphens/>
      <w:autoSpaceDN w:val="0"/>
      <w:spacing w:after="0" w:afterAutospacing="0"/>
      <w:ind w:left="0"/>
      <w:textAlignment w:val="baseline"/>
    </w:pPr>
    <w:rPr>
      <w:rFonts w:ascii="Calibri" w:eastAsia="Calibri" w:hAnsi="Calibri" w:cs="Tahoma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17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7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7B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7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7B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7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7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7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7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7B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7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7B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7BAE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7BAE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7B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7B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7B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7B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7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7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7BAE"/>
    <w:pPr>
      <w:numPr>
        <w:ilvl w:val="1"/>
      </w:numPr>
      <w:spacing w:after="160"/>
      <w:ind w:left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7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7B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7B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7B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7BAE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7B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7BAE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7BAE"/>
    <w:rPr>
      <w:b/>
      <w:bCs/>
      <w:smallCaps/>
      <w:color w:val="2E74B5" w:themeColor="accent1" w:themeShade="BF"/>
      <w:spacing w:val="5"/>
    </w:rPr>
  </w:style>
  <w:style w:type="paragraph" w:customStyle="1" w:styleId="Standard">
    <w:name w:val="Standard"/>
    <w:rsid w:val="00117BAE"/>
    <w:pPr>
      <w:suppressAutoHyphens/>
      <w:autoSpaceDN w:val="0"/>
      <w:spacing w:after="0" w:afterAutospacing="0"/>
      <w:ind w:left="0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Standard"/>
    <w:link w:val="CabealhoChar"/>
    <w:rsid w:val="00117B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17BA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Standard"/>
    <w:rsid w:val="00117BAE"/>
    <w:pPr>
      <w:spacing w:before="280" w:after="280"/>
    </w:pPr>
  </w:style>
  <w:style w:type="numbering" w:customStyle="1" w:styleId="WWNum2">
    <w:name w:val="WWNum2"/>
    <w:basedOn w:val="Semlista"/>
    <w:rsid w:val="00117BA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1251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Gomes</dc:creator>
  <cp:keywords/>
  <dc:description/>
  <cp:lastModifiedBy>Arthur Gomes</cp:lastModifiedBy>
  <cp:revision>1</cp:revision>
  <dcterms:created xsi:type="dcterms:W3CDTF">2026-08-05T16:33:00Z</dcterms:created>
  <dcterms:modified xsi:type="dcterms:W3CDTF">2026-08-05T17:01:00Z</dcterms:modified>
</cp:coreProperties>
</file>